
<file path=[Content_Types].xml><?xml version="1.0" encoding="utf-8"?>
<Types xmlns="http://schemas.openxmlformats.org/package/2006/content-types">
  <Default Extension="emf" ContentType="image/x-emf"/>
  <Default Extension="pptx" ContentType="application/vnd.openxmlformats-officedocument.presentationml.presentation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238D2B5" w14:textId="77777777" w:rsidR="00C766B3" w:rsidRDefault="00C766B3">
      <w:r>
        <w:t>A quorum was reached with 37 attendees.</w:t>
      </w:r>
    </w:p>
    <w:p w14:paraId="4DC16F1B" w14:textId="01115F84" w:rsidR="00FE2B71" w:rsidRDefault="00C766B3">
      <w:r>
        <w:t>Meeting minutes: Jean motioned, Pat Powers seconds. The motion passes by vote at 12:24pm</w:t>
      </w:r>
    </w:p>
    <w:p w14:paraId="2FB7431F" w14:textId="4EA2A473" w:rsidR="00C766B3" w:rsidRDefault="00C766B3">
      <w:r>
        <w:t xml:space="preserve">Treasurers report: </w:t>
      </w:r>
      <w:r w:rsidR="006C0759">
        <w:t>N</w:t>
      </w:r>
      <w:r>
        <w:t>o report yet, financial planning meeting hasn’t met yet</w:t>
      </w:r>
    </w:p>
    <w:p w14:paraId="45C57D60" w14:textId="34F62F19" w:rsidR="00C766B3" w:rsidRDefault="00C766B3">
      <w:r>
        <w:t>President’s report: Year in review</w:t>
      </w:r>
      <w:r w:rsidR="006C0759">
        <w:t xml:space="preserve">, </w:t>
      </w:r>
      <w:proofErr w:type="gramStart"/>
      <w:r w:rsidR="006C0759">
        <w:t>Spring Board</w:t>
      </w:r>
      <w:proofErr w:type="gramEnd"/>
      <w:r w:rsidR="006C0759">
        <w:t xml:space="preserve"> meeting will be held in April</w:t>
      </w:r>
    </w:p>
    <w:p w14:paraId="6DA98E46" w14:textId="1E04A658" w:rsidR="00C766B3" w:rsidRDefault="00C766B3">
      <w:r>
        <w:t>2 newsletters out: August 2021/March 2022</w:t>
      </w:r>
      <w:r>
        <w:br/>
      </w:r>
      <w:proofErr w:type="gramStart"/>
      <w:r>
        <w:t>Leg day</w:t>
      </w:r>
      <w:proofErr w:type="gramEnd"/>
      <w:r>
        <w:t xml:space="preserve"> was hybrid in 2021 – More participants because of this and was a successful meeting because of that. </w:t>
      </w:r>
    </w:p>
    <w:p w14:paraId="336E333E" w14:textId="6B6E1FC9" w:rsidR="00C766B3" w:rsidRDefault="00C766B3">
      <w:r>
        <w:t>Region V directors report:</w:t>
      </w:r>
    </w:p>
    <w:p w14:paraId="7AC663A4" w14:textId="2E9EBCC5" w:rsidR="00C766B3" w:rsidRDefault="00FD5C3D">
      <w:r>
        <w:t>It</w:t>
      </w:r>
      <w:r w:rsidR="00DA50C4">
        <w:t>’</w:t>
      </w:r>
      <w:r>
        <w:t>s illegal for the region v to have a treasury</w:t>
      </w:r>
      <w:r w:rsidR="00DA50C4">
        <w:t>, so funds will be dispersed</w:t>
      </w:r>
      <w:r>
        <w:t>. Region V symposium at the mayo event center in Mankato</w:t>
      </w:r>
      <w:r w:rsidR="00916947">
        <w:t>.</w:t>
      </w:r>
      <w:r w:rsidR="00DA50C4">
        <w:t xml:space="preserve"> </w:t>
      </w:r>
    </w:p>
    <w:p w14:paraId="78D49B8D" w14:textId="60424388" w:rsidR="00DA50C4" w:rsidRPr="00DA50C4" w:rsidRDefault="00DA50C4" w:rsidP="00C426FF">
      <w:r>
        <w:t>Membership</w:t>
      </w:r>
      <w:r w:rsidR="00C426FF">
        <w:t xml:space="preserve"> (Dean Porter)</w:t>
      </w:r>
      <w:r>
        <w:t>:</w:t>
      </w:r>
      <w:r w:rsidR="00C426FF">
        <w:br/>
      </w:r>
      <w:r w:rsidRPr="00DA50C4">
        <w:t>Current membership: 265</w:t>
      </w:r>
    </w:p>
    <w:p w14:paraId="0F606DE1" w14:textId="77777777" w:rsidR="00DA50C4" w:rsidRPr="00DA50C4" w:rsidRDefault="00DA50C4" w:rsidP="00DA50C4">
      <w:pPr>
        <w:spacing w:after="0"/>
        <w:ind w:left="720"/>
      </w:pPr>
      <w:r w:rsidRPr="00DA50C4">
        <w:t>Emeritus –10</w:t>
      </w:r>
    </w:p>
    <w:p w14:paraId="01641BBF" w14:textId="77777777" w:rsidR="00DA50C4" w:rsidRPr="00DA50C4" w:rsidRDefault="00DA50C4" w:rsidP="00DA50C4">
      <w:pPr>
        <w:spacing w:after="0"/>
        <w:ind w:left="720"/>
      </w:pPr>
      <w:r w:rsidRPr="00DA50C4">
        <w:t>Ascending Professional – 31</w:t>
      </w:r>
    </w:p>
    <w:p w14:paraId="78891B0A" w14:textId="77777777" w:rsidR="00DA50C4" w:rsidRPr="00DA50C4" w:rsidRDefault="00DA50C4" w:rsidP="00DA50C4">
      <w:pPr>
        <w:spacing w:after="0"/>
        <w:ind w:left="720"/>
      </w:pPr>
      <w:r w:rsidRPr="00DA50C4">
        <w:t xml:space="preserve"> Developing Professional- 98</w:t>
      </w:r>
    </w:p>
    <w:p w14:paraId="3EDF58BA" w14:textId="77777777" w:rsidR="00DA50C4" w:rsidRPr="00DA50C4" w:rsidRDefault="00DA50C4" w:rsidP="00DA50C4">
      <w:pPr>
        <w:spacing w:after="0"/>
        <w:ind w:left="720"/>
      </w:pPr>
      <w:r w:rsidRPr="00DA50C4">
        <w:t>Professional – 123</w:t>
      </w:r>
    </w:p>
    <w:p w14:paraId="195BB3F6" w14:textId="77777777" w:rsidR="00DA50C4" w:rsidRPr="00DA50C4" w:rsidRDefault="00DA50C4" w:rsidP="00DA50C4">
      <w:pPr>
        <w:spacing w:after="0"/>
        <w:ind w:left="720"/>
      </w:pPr>
      <w:r w:rsidRPr="00DA50C4">
        <w:t>Community/Honorary - 2</w:t>
      </w:r>
    </w:p>
    <w:p w14:paraId="6DA3A4C4" w14:textId="0DFA7FFF" w:rsidR="00F53847" w:rsidRDefault="00DA50C4" w:rsidP="00DA50C4">
      <w:pPr>
        <w:rPr>
          <w:bCs/>
        </w:rPr>
      </w:pPr>
      <w:r>
        <w:t xml:space="preserve">Membership </w:t>
      </w:r>
      <w:r w:rsidRPr="00DA50C4">
        <w:t>Goal: Transition students to Ascending Professionals.</w:t>
      </w:r>
    </w:p>
    <w:p w14:paraId="54F37E63" w14:textId="448AA17C" w:rsidR="00F53847" w:rsidRDefault="00F53847">
      <w:pPr>
        <w:rPr>
          <w:bCs/>
        </w:rPr>
      </w:pPr>
      <w:r>
        <w:rPr>
          <w:bCs/>
        </w:rPr>
        <w:t xml:space="preserve">GAC report: </w:t>
      </w:r>
      <w:r w:rsidR="00DA50C4">
        <w:rPr>
          <w:bCs/>
        </w:rPr>
        <w:t>2022 Leg Days are 9/26 and 9/27</w:t>
      </w:r>
    </w:p>
    <w:p w14:paraId="1CA4AD2C" w14:textId="77777777" w:rsidR="00DA50C4" w:rsidRPr="00DA50C4" w:rsidRDefault="00DA50C4" w:rsidP="00DA50C4">
      <w:pPr>
        <w:rPr>
          <w:bCs/>
        </w:rPr>
      </w:pPr>
      <w:r>
        <w:rPr>
          <w:bCs/>
        </w:rPr>
        <w:t>Nominations:</w:t>
      </w:r>
      <w:r>
        <w:rPr>
          <w:bCs/>
        </w:rPr>
        <w:br/>
      </w:r>
      <w:r w:rsidRPr="00DA50C4">
        <w:rPr>
          <w:bCs/>
        </w:rPr>
        <w:t>President: Charlotte Romain</w:t>
      </w:r>
    </w:p>
    <w:p w14:paraId="74943039" w14:textId="77777777" w:rsidR="00DA50C4" w:rsidRPr="00DA50C4" w:rsidRDefault="00DA50C4" w:rsidP="00DA50C4">
      <w:pPr>
        <w:rPr>
          <w:bCs/>
        </w:rPr>
      </w:pPr>
      <w:r w:rsidRPr="00DA50C4">
        <w:rPr>
          <w:bCs/>
        </w:rPr>
        <w:t xml:space="preserve">President-Elect: Galina </w:t>
      </w:r>
      <w:proofErr w:type="spellStart"/>
      <w:r w:rsidRPr="00DA50C4">
        <w:rPr>
          <w:bCs/>
        </w:rPr>
        <w:t>Dronova</w:t>
      </w:r>
      <w:proofErr w:type="spellEnd"/>
    </w:p>
    <w:p w14:paraId="76889011" w14:textId="77777777" w:rsidR="00DA50C4" w:rsidRDefault="00DA50C4" w:rsidP="00DA50C4">
      <w:pPr>
        <w:rPr>
          <w:bCs/>
        </w:rPr>
      </w:pPr>
      <w:r w:rsidRPr="00DA50C4">
        <w:rPr>
          <w:bCs/>
        </w:rPr>
        <w:t>Secretary: Sue Iddings</w:t>
      </w:r>
    </w:p>
    <w:p w14:paraId="14144428" w14:textId="77777777" w:rsidR="002170B0" w:rsidRDefault="00E423EF" w:rsidP="002170B0">
      <w:pPr>
        <w:rPr>
          <w:bCs/>
        </w:rPr>
      </w:pPr>
      <w:r w:rsidRPr="00E423EF">
        <w:rPr>
          <w:bCs/>
        </w:rPr>
        <w:t>Kathy Hansen motioned</w:t>
      </w:r>
      <w:r w:rsidR="00DA50C4">
        <w:rPr>
          <w:bCs/>
        </w:rPr>
        <w:t xml:space="preserve"> to accept </w:t>
      </w:r>
      <w:r w:rsidR="002170B0">
        <w:rPr>
          <w:bCs/>
        </w:rPr>
        <w:t>these candidates</w:t>
      </w:r>
      <w:r w:rsidR="00DA50C4">
        <w:rPr>
          <w:bCs/>
        </w:rPr>
        <w:t xml:space="preserve"> by acclimation</w:t>
      </w:r>
      <w:r w:rsidR="00E81093">
        <w:rPr>
          <w:bCs/>
        </w:rPr>
        <w:t>,</w:t>
      </w:r>
      <w:r w:rsidR="001D715F">
        <w:rPr>
          <w:b/>
        </w:rPr>
        <w:t xml:space="preserve"> </w:t>
      </w:r>
      <w:r w:rsidR="001D715F">
        <w:rPr>
          <w:bCs/>
        </w:rPr>
        <w:t>Michel</w:t>
      </w:r>
      <w:r w:rsidR="00E81093">
        <w:rPr>
          <w:bCs/>
        </w:rPr>
        <w:t>le</w:t>
      </w:r>
      <w:r w:rsidR="001D715F">
        <w:rPr>
          <w:bCs/>
        </w:rPr>
        <w:t xml:space="preserve"> seconded</w:t>
      </w:r>
      <w:r>
        <w:rPr>
          <w:bCs/>
        </w:rPr>
        <w:t>. Motion passes at @12:43</w:t>
      </w:r>
      <w:r w:rsidR="002170B0" w:rsidRPr="002170B0">
        <w:rPr>
          <w:bCs/>
        </w:rPr>
        <w:t xml:space="preserve"> </w:t>
      </w:r>
    </w:p>
    <w:p w14:paraId="183C39F2" w14:textId="6626B6E6" w:rsidR="002170B0" w:rsidRPr="008D67B9" w:rsidRDefault="002170B0" w:rsidP="002170B0">
      <w:pPr>
        <w:rPr>
          <w:bCs/>
        </w:rPr>
      </w:pPr>
      <w:r>
        <w:rPr>
          <w:bCs/>
        </w:rPr>
        <w:t xml:space="preserve">Delegate </w:t>
      </w:r>
      <w:r>
        <w:rPr>
          <w:bCs/>
        </w:rPr>
        <w:t>votes</w:t>
      </w:r>
      <w:r>
        <w:rPr>
          <w:bCs/>
        </w:rPr>
        <w:t>:</w:t>
      </w:r>
      <w:r>
        <w:rPr>
          <w:bCs/>
        </w:rPr>
        <w:br/>
        <w:t>Rick and Cindy alternate delegates. Jenna, Sue, Crystal and Austin are primary.</w:t>
      </w:r>
    </w:p>
    <w:p w14:paraId="11CC629C" w14:textId="77777777" w:rsidR="00916947" w:rsidRDefault="00916947">
      <w:pPr>
        <w:rPr>
          <w:b/>
        </w:rPr>
      </w:pPr>
      <w:r>
        <w:rPr>
          <w:b/>
        </w:rPr>
        <w:t xml:space="preserve">Award info: </w:t>
      </w:r>
    </w:p>
    <w:p w14:paraId="01F4B158" w14:textId="239B244D" w:rsidR="008D67B9" w:rsidRDefault="00916947">
      <w:pPr>
        <w:rPr>
          <w:b/>
        </w:rPr>
      </w:pPr>
      <w:r>
        <w:rPr>
          <w:b/>
        </w:rPr>
        <w:object w:dxaOrig="1487" w:dyaOrig="993" w14:anchorId="140ED704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74.25pt;height:49.5pt" o:ole="">
            <v:imagedata r:id="rId6" o:title=""/>
          </v:shape>
          <o:OLEObject Type="Embed" ProgID="PowerPoint.Show.12" ShapeID="_x0000_i1025" DrawAspect="Icon" ObjectID="_1721669550" r:id="rId7"/>
        </w:object>
      </w:r>
    </w:p>
    <w:p w14:paraId="78CDC352" w14:textId="22A3E2A9" w:rsidR="008D67B9" w:rsidRDefault="00E81093">
      <w:pPr>
        <w:rPr>
          <w:bCs/>
        </w:rPr>
      </w:pPr>
      <w:r>
        <w:rPr>
          <w:bCs/>
        </w:rPr>
        <w:t>Installation</w:t>
      </w:r>
      <w:r w:rsidR="008D67B9">
        <w:rPr>
          <w:bCs/>
        </w:rPr>
        <w:t xml:space="preserve"> of new president</w:t>
      </w:r>
      <w:r w:rsidR="00916947">
        <w:rPr>
          <w:bCs/>
        </w:rPr>
        <w:t>, Charlotte Romain</w:t>
      </w:r>
      <w:r w:rsidR="008D67B9">
        <w:rPr>
          <w:bCs/>
        </w:rPr>
        <w:t xml:space="preserve">. </w:t>
      </w:r>
    </w:p>
    <w:p w14:paraId="64D509C1" w14:textId="76437DA1" w:rsidR="002170B0" w:rsidRPr="008D67B9" w:rsidRDefault="00AD0D48">
      <w:pPr>
        <w:rPr>
          <w:bCs/>
        </w:rPr>
      </w:pPr>
      <w:r>
        <w:rPr>
          <w:bCs/>
        </w:rPr>
        <w:t xml:space="preserve">Motioned to adjourn: Crystal </w:t>
      </w:r>
      <w:r w:rsidR="002170B0">
        <w:rPr>
          <w:bCs/>
        </w:rPr>
        <w:t xml:space="preserve">Paul </w:t>
      </w:r>
      <w:r>
        <w:rPr>
          <w:bCs/>
        </w:rPr>
        <w:t xml:space="preserve">motions </w:t>
      </w:r>
      <w:r w:rsidR="008D67B9">
        <w:rPr>
          <w:bCs/>
        </w:rPr>
        <w:t>Pat Powers seconded</w:t>
      </w:r>
      <w:r>
        <w:rPr>
          <w:bCs/>
        </w:rPr>
        <w:t>. Motion passes, meeting adjourned at 1:00pm</w:t>
      </w:r>
    </w:p>
    <w:sectPr w:rsidR="002170B0" w:rsidRPr="008D67B9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12811CEB" w14:textId="77777777" w:rsidR="002477ED" w:rsidRDefault="002477ED" w:rsidP="00916947">
      <w:pPr>
        <w:spacing w:after="0" w:line="240" w:lineRule="auto"/>
      </w:pPr>
      <w:r>
        <w:separator/>
      </w:r>
    </w:p>
  </w:endnote>
  <w:endnote w:type="continuationSeparator" w:id="0">
    <w:p w14:paraId="55F1CDC7" w14:textId="77777777" w:rsidR="002477ED" w:rsidRDefault="002477ED" w:rsidP="0091694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6FE89D" w14:textId="77777777" w:rsidR="002477ED" w:rsidRDefault="002477ED" w:rsidP="00916947">
      <w:pPr>
        <w:spacing w:after="0" w:line="240" w:lineRule="auto"/>
      </w:pPr>
      <w:r>
        <w:separator/>
      </w:r>
    </w:p>
  </w:footnote>
  <w:footnote w:type="continuationSeparator" w:id="0">
    <w:p w14:paraId="61DCAF54" w14:textId="77777777" w:rsidR="002477ED" w:rsidRDefault="002477ED" w:rsidP="00916947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5BEEAB68" w14:textId="02567396" w:rsidR="00916947" w:rsidRDefault="00916947">
    <w:pPr>
      <w:pStyle w:val="Header"/>
    </w:pPr>
    <w:r>
      <w:t>2022 Spring Membership Meeting</w:t>
    </w:r>
    <w:r>
      <w:br/>
      <w:t>Held during the 2022 CLC at Earle Brown Heritage Center</w: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C766B3"/>
    <w:rsid w:val="001D715F"/>
    <w:rsid w:val="002170B0"/>
    <w:rsid w:val="002477ED"/>
    <w:rsid w:val="006C0759"/>
    <w:rsid w:val="007A2FE2"/>
    <w:rsid w:val="00826554"/>
    <w:rsid w:val="008D67B9"/>
    <w:rsid w:val="00916947"/>
    <w:rsid w:val="00AD0D48"/>
    <w:rsid w:val="00C426FF"/>
    <w:rsid w:val="00C766B3"/>
    <w:rsid w:val="00DA50C4"/>
    <w:rsid w:val="00E423EF"/>
    <w:rsid w:val="00E81093"/>
    <w:rsid w:val="00F53847"/>
    <w:rsid w:val="00FD5C3D"/>
    <w:rsid w:val="00FE2B7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1FDD812F"/>
  <w15:chartTrackingRefBased/>
  <w15:docId w15:val="{2106730A-45B7-45D9-8D8C-0AFDE5D5BCC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916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16947"/>
  </w:style>
  <w:style w:type="paragraph" w:styleId="Footer">
    <w:name w:val="footer"/>
    <w:basedOn w:val="Normal"/>
    <w:link w:val="FooterChar"/>
    <w:uiPriority w:val="99"/>
    <w:unhideWhenUsed/>
    <w:rsid w:val="00916947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1694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package" Target="embeddings/Microsoft_PowerPoint_Presentation.pptx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emf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77</TotalTime>
  <Pages>1</Pages>
  <Words>204</Words>
  <Characters>1167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Crystal Paul</dc:creator>
  <cp:keywords/>
  <dc:description/>
  <cp:lastModifiedBy>Crystal Paul</cp:lastModifiedBy>
  <cp:revision>3</cp:revision>
  <dcterms:created xsi:type="dcterms:W3CDTF">2022-03-30T17:23:00Z</dcterms:created>
  <dcterms:modified xsi:type="dcterms:W3CDTF">2022-08-11T01:46:00Z</dcterms:modified>
</cp:coreProperties>
</file>